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2223BC50" w:rsidR="006D17E6" w:rsidRDefault="00DC7BB3" w:rsidP="00371378">
      <w:pPr>
        <w:pStyle w:val="Heading1"/>
      </w:pPr>
      <w:r>
        <w:t>Fancy Action Bar + User Guide</w:t>
      </w:r>
      <w:r w:rsidR="00BD6F4F">
        <w:t xml:space="preserve"> – Version 2.</w:t>
      </w:r>
      <w:r w:rsidR="00DF649C">
        <w:t>1</w:t>
      </w:r>
      <w:r w:rsidR="008C1503">
        <w:t>4</w:t>
      </w:r>
      <w:r w:rsidR="00E468E8">
        <w:t>.</w:t>
      </w:r>
      <w:r w:rsidR="00CC0B01">
        <w:t>5</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4AA5F455" w14:textId="74095C8B" w:rsidR="00CC0B01" w:rsidRDefault="00CC0B01" w:rsidP="00CC0B01">
      <w:pPr>
        <w:pStyle w:val="Heading2"/>
      </w:pPr>
      <w:r>
        <w:t>Changes in 2.14.</w:t>
      </w:r>
      <w:r>
        <w:t>5</w:t>
      </w:r>
    </w:p>
    <w:p w14:paraId="484C361C" w14:textId="0DC51CA7" w:rsidR="00CC0B01" w:rsidRDefault="00CC0B01" w:rsidP="00CC0B01">
      <w:pPr>
        <w:pStyle w:val="ListParagraph"/>
        <w:numPr>
          <w:ilvl w:val="0"/>
          <w:numId w:val="37"/>
        </w:numPr>
      </w:pPr>
      <w:r>
        <w:t xml:space="preserve">Added menu option to </w:t>
      </w:r>
      <w:r w:rsidR="005544CC">
        <w:t>“</w:t>
      </w:r>
      <w:r w:rsidR="005544CC">
        <w:t>Use Azurah Actionbar Mover</w:t>
      </w:r>
      <w:r w:rsidR="005544CC">
        <w:t>”</w:t>
      </w:r>
      <w:r w:rsidR="005544CC">
        <w:t xml:space="preserve"> </w:t>
      </w:r>
      <w:r>
        <w:t>instead of FAB+’s</w:t>
      </w:r>
    </w:p>
    <w:p w14:paraId="4D058925" w14:textId="18847407" w:rsidR="005544CC" w:rsidRDefault="005544CC" w:rsidP="005544CC">
      <w:pPr>
        <w:pStyle w:val="ListParagraph"/>
        <w:numPr>
          <w:ilvl w:val="1"/>
          <w:numId w:val="37"/>
        </w:numPr>
      </w:pPr>
      <w:r>
        <w:t>T</w:t>
      </w:r>
      <w:r>
        <w: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6B6E8FB7" w14:textId="2E8891C0" w:rsidR="00CC0B01" w:rsidRDefault="00CC0B01" w:rsidP="00CC0B01">
      <w:pPr>
        <w:pStyle w:val="ListParagraph"/>
        <w:numPr>
          <w:ilvl w:val="0"/>
          <w:numId w:val="37"/>
        </w:numPr>
      </w:pPr>
      <w:r>
        <w:t>Enable channel timer for Templar Beam</w:t>
      </w:r>
    </w:p>
    <w:p w14:paraId="0A5BC8B1" w14:textId="65A964B0" w:rsidR="00CC0B01" w:rsidRDefault="00CC0B01" w:rsidP="00CC0B01">
      <w:pPr>
        <w:pStyle w:val="ListParagraph"/>
        <w:numPr>
          <w:ilvl w:val="0"/>
          <w:numId w:val="37"/>
        </w:numPr>
      </w:pPr>
      <w:r>
        <w:t>Bugfix OnSlotChanged triggering updates of the wrong action bar icons</w:t>
      </w:r>
    </w:p>
    <w:p w14:paraId="5B9B2D3B" w14:textId="3D22BB5B" w:rsidR="00CC0B01" w:rsidRDefault="00CC0B01" w:rsidP="00CC0B01">
      <w:pPr>
        <w:pStyle w:val="ListParagraph"/>
        <w:numPr>
          <w:ilvl w:val="0"/>
          <w:numId w:val="37"/>
        </w:numPr>
      </w:pPr>
      <w:r>
        <w:t>Fix Templar Ritual</w:t>
      </w:r>
      <w:r>
        <w:t xml:space="preserve"> (again)</w:t>
      </w:r>
    </w:p>
    <w:p w14:paraId="08CCC7C9" w14:textId="1ED1E69A" w:rsidR="00CC0B01" w:rsidRDefault="00CC0B01" w:rsidP="00CC0B01">
      <w:pPr>
        <w:pStyle w:val="ListParagraph"/>
        <w:numPr>
          <w:ilvl w:val="0"/>
          <w:numId w:val="37"/>
        </w:numPr>
      </w:pPr>
      <w:r>
        <w:t xml:space="preserve">Fix </w:t>
      </w:r>
      <w:r>
        <w:t>Crux stacks for Tentacular Dread</w:t>
      </w:r>
    </w:p>
    <w:p w14:paraId="5D8654A1" w14:textId="14EE43C5" w:rsidR="00DD3633" w:rsidRDefault="00DD3633" w:rsidP="00DD3633">
      <w:pPr>
        <w:pStyle w:val="Heading2"/>
      </w:pPr>
      <w:r>
        <w:t>Changes in 2.14.</w:t>
      </w:r>
      <w:r w:rsidR="00E06C05">
        <w:t>4</w:t>
      </w:r>
    </w:p>
    <w:p w14:paraId="3FA979F1" w14:textId="1BF173CE" w:rsidR="00DD3633" w:rsidRDefault="00DD3633" w:rsidP="00DD3633">
      <w:pPr>
        <w:pStyle w:val="ListParagraph"/>
        <w:numPr>
          <w:ilvl w:val="0"/>
          <w:numId w:val="37"/>
        </w:numPr>
      </w:pPr>
      <w:r>
        <w:t>Fix Templar Ritual</w:t>
      </w:r>
    </w:p>
    <w:p w14:paraId="7158B54F" w14:textId="514FA966" w:rsidR="00AC3442" w:rsidRDefault="00AC3442" w:rsidP="00AC3442">
      <w:pPr>
        <w:pStyle w:val="Heading2"/>
      </w:pPr>
      <w:r>
        <w:t>Changes in 2.14.3</w:t>
      </w:r>
    </w:p>
    <w:p w14:paraId="73308FA8" w14:textId="40480CAA" w:rsidR="00AC3442" w:rsidRDefault="00AC3442" w:rsidP="00AC3442">
      <w:pPr>
        <w:pStyle w:val="ListParagraph"/>
        <w:numPr>
          <w:ilvl w:val="0"/>
          <w:numId w:val="37"/>
        </w:numPr>
      </w:pPr>
      <w:r>
        <w:t>Fix back bar icon desaturation settings getting overridden in some edge cases</w:t>
      </w:r>
    </w:p>
    <w:p w14:paraId="4553B7D1" w14:textId="6F8D07AD" w:rsidR="00AC3442" w:rsidRDefault="00AC3442" w:rsidP="00AC3442">
      <w:pPr>
        <w:pStyle w:val="ListParagraph"/>
        <w:numPr>
          <w:ilvl w:val="0"/>
          <w:numId w:val="37"/>
        </w:numPr>
      </w:pPr>
      <w:r>
        <w:t>Add Crux stacks for Tentacular Dread as it is a Crux spender</w:t>
      </w:r>
    </w:p>
    <w:p w14:paraId="11F4467A" w14:textId="06FAE8B4" w:rsidR="00B4430F" w:rsidRDefault="00B4430F" w:rsidP="00B4430F">
      <w:pPr>
        <w:pStyle w:val="Heading2"/>
      </w:pPr>
      <w:r>
        <w:t>Changes in 2.14.</w:t>
      </w:r>
      <w:r w:rsidR="00AC3442">
        <w:t>2</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lastRenderedPageBreak/>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2276EB61" w14:textId="79E3E654" w:rsidR="00CC0B01" w:rsidRDefault="00CC0B01" w:rsidP="00CC0B01">
      <w:pPr>
        <w:pStyle w:val="ListParagraph"/>
        <w:numPr>
          <w:ilvl w:val="0"/>
          <w:numId w:val="38"/>
        </w:numPr>
      </w:pPr>
      <w:r>
        <w:t>Use Azurah Actionbar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44A664E">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3AAA360">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1D74"/>
    <w:rsid w:val="002E5113"/>
    <w:rsid w:val="002E758A"/>
    <w:rsid w:val="002E7832"/>
    <w:rsid w:val="002F5320"/>
    <w:rsid w:val="0030690F"/>
    <w:rsid w:val="00331190"/>
    <w:rsid w:val="00334989"/>
    <w:rsid w:val="00336AB6"/>
    <w:rsid w:val="003471E7"/>
    <w:rsid w:val="003555CB"/>
    <w:rsid w:val="0036387F"/>
    <w:rsid w:val="00371378"/>
    <w:rsid w:val="00372881"/>
    <w:rsid w:val="00372A82"/>
    <w:rsid w:val="0037799D"/>
    <w:rsid w:val="0038064C"/>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C3442"/>
    <w:rsid w:val="00AE43BD"/>
    <w:rsid w:val="00B02C32"/>
    <w:rsid w:val="00B13C46"/>
    <w:rsid w:val="00B2303D"/>
    <w:rsid w:val="00B4430F"/>
    <w:rsid w:val="00B7157A"/>
    <w:rsid w:val="00B913DF"/>
    <w:rsid w:val="00B92D62"/>
    <w:rsid w:val="00BD14CC"/>
    <w:rsid w:val="00BD6F4F"/>
    <w:rsid w:val="00BF0926"/>
    <w:rsid w:val="00C00A4A"/>
    <w:rsid w:val="00C05CB1"/>
    <w:rsid w:val="00C16F56"/>
    <w:rsid w:val="00C733BD"/>
    <w:rsid w:val="00C8625F"/>
    <w:rsid w:val="00C86263"/>
    <w:rsid w:val="00C949D3"/>
    <w:rsid w:val="00C96C1D"/>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669</TotalTime>
  <Pages>23</Pages>
  <Words>5617</Words>
  <Characters>32020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55</cp:revision>
  <cp:lastPrinted>2025-01-15T02:02:00Z</cp:lastPrinted>
  <dcterms:created xsi:type="dcterms:W3CDTF">2024-11-09T19:53:00Z</dcterms:created>
  <dcterms:modified xsi:type="dcterms:W3CDTF">2025-06-07T01:28:00Z</dcterms:modified>
</cp:coreProperties>
</file>